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466"/>
      </w:tblGrid>
      <w:tr w:rsidR="004E7312" w14:paraId="22645918" w14:textId="77777777" w:rsidTr="0064220A">
        <w:trPr>
          <w:trHeight w:val="1106"/>
        </w:trPr>
        <w:tc>
          <w:tcPr>
            <w:tcW w:w="9111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64220A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466" w:type="dxa"/>
          </w:tcPr>
          <w:p w14:paraId="5E092746" w14:textId="1A67517F" w:rsidR="00F54BBA" w:rsidRPr="00F54BBA" w:rsidRDefault="00686CF5" w:rsidP="00F54BBA">
            <w:pPr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0C4DEA">
              <w:t xml:space="preserve"> </w:t>
            </w:r>
            <w:r w:rsidR="000C4DEA" w:rsidRPr="000C4DEA">
              <w:t>Odluk</w:t>
            </w:r>
            <w:r w:rsidR="000C4DEA">
              <w:t>e</w:t>
            </w:r>
            <w:r w:rsidR="000C4DEA" w:rsidRPr="000C4DEA">
              <w:t xml:space="preserve"> o osnivaju Vlastiti pogon  komunalne djelatnosti </w:t>
            </w:r>
          </w:p>
          <w:p w14:paraId="3E0A275F" w14:textId="203496F4" w:rsidR="0064220A" w:rsidRDefault="0064220A" w:rsidP="00365026">
            <w:pPr>
              <w:pStyle w:val="Bezproreda"/>
            </w:pPr>
          </w:p>
        </w:tc>
      </w:tr>
      <w:tr w:rsidR="004E7312" w14:paraId="3EAF5191" w14:textId="77777777" w:rsidTr="0064220A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466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64220A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466" w:type="dxa"/>
          </w:tcPr>
          <w:p w14:paraId="27F0F906" w14:textId="6111BFAC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0C4DEA" w:rsidRPr="000C4DEA">
              <w:t>Odluk</w:t>
            </w:r>
            <w:r w:rsidR="000C4DEA">
              <w:t>e</w:t>
            </w:r>
            <w:r w:rsidR="000C4DEA" w:rsidRPr="000C4DEA">
              <w:t xml:space="preserve"> o osnivaju Vlastiti pogon  komunalne djelatnosti </w:t>
            </w:r>
          </w:p>
        </w:tc>
      </w:tr>
      <w:tr w:rsidR="004E7312" w14:paraId="0F0277ED" w14:textId="77777777" w:rsidTr="0064220A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466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6B3D01C3" w:rsidR="004E7312" w:rsidRDefault="00F76014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0F9E">
              <w:rPr>
                <w:sz w:val="24"/>
              </w:rPr>
              <w:t>.</w:t>
            </w:r>
            <w:r w:rsidR="00F54BBA">
              <w:rPr>
                <w:sz w:val="24"/>
              </w:rPr>
              <w:t>8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 w:rsidTr="0064220A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466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64220A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466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66E18256" w14:textId="7265E87F" w:rsidR="0064220A" w:rsidRDefault="00686CF5" w:rsidP="0064220A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0C4DEA" w:rsidRPr="000C4DEA">
              <w:t>Odluka o osnivaju Vlastiti pogon  komunalne djelatnosti 6</w:t>
            </w:r>
          </w:p>
          <w:p w14:paraId="14F7F5F5" w14:textId="745219FF" w:rsidR="004E7312" w:rsidRPr="00365026" w:rsidRDefault="004E7312" w:rsidP="000D2748">
            <w:pPr>
              <w:pStyle w:val="Bezproreda"/>
              <w:rPr>
                <w:sz w:val="24"/>
              </w:rPr>
            </w:pPr>
          </w:p>
        </w:tc>
      </w:tr>
      <w:tr w:rsidR="004E7312" w14:paraId="29548634" w14:textId="77777777" w:rsidTr="0064220A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466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64220A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466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39E2014A" w:rsidR="009C2E59" w:rsidRDefault="00E3650C" w:rsidP="00F7601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F54BBA">
              <w:rPr>
                <w:sz w:val="24"/>
              </w:rPr>
              <w:t>30</w:t>
            </w:r>
            <w:r w:rsidR="00F45916">
              <w:rPr>
                <w:sz w:val="24"/>
              </w:rPr>
              <w:t>.</w:t>
            </w:r>
            <w:r w:rsidR="00F54BBA">
              <w:rPr>
                <w:sz w:val="24"/>
              </w:rPr>
              <w:t>7</w:t>
            </w:r>
            <w:r w:rsidR="00F45916">
              <w:rPr>
                <w:sz w:val="24"/>
              </w:rPr>
              <w:t xml:space="preserve">. do </w:t>
            </w:r>
            <w:r w:rsidR="00F54BBA">
              <w:rPr>
                <w:sz w:val="24"/>
              </w:rPr>
              <w:t>30</w:t>
            </w:r>
            <w:r w:rsidR="00F45916">
              <w:rPr>
                <w:sz w:val="24"/>
              </w:rPr>
              <w:t>.</w:t>
            </w:r>
            <w:r w:rsidR="00F54BBA">
              <w:rPr>
                <w:sz w:val="24"/>
              </w:rPr>
              <w:t>8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5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64220A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466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64220A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466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64220A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466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A7E"/>
    <w:multiLevelType w:val="hybridMultilevel"/>
    <w:tmpl w:val="88581B02"/>
    <w:lvl w:ilvl="0" w:tplc="4C607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C4DEA"/>
    <w:rsid w:val="000D2748"/>
    <w:rsid w:val="000F46A5"/>
    <w:rsid w:val="00197F8E"/>
    <w:rsid w:val="001D761A"/>
    <w:rsid w:val="002536F9"/>
    <w:rsid w:val="00365026"/>
    <w:rsid w:val="004E7312"/>
    <w:rsid w:val="0054251B"/>
    <w:rsid w:val="00566CA2"/>
    <w:rsid w:val="005D0E46"/>
    <w:rsid w:val="0064220A"/>
    <w:rsid w:val="00644546"/>
    <w:rsid w:val="00686CF5"/>
    <w:rsid w:val="007F63AB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54BBA"/>
    <w:rsid w:val="00F7601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/news?c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26</cp:revision>
  <cp:lastPrinted>2018-11-12T13:14:00Z</cp:lastPrinted>
  <dcterms:created xsi:type="dcterms:W3CDTF">2018-11-12T13:08:00Z</dcterms:created>
  <dcterms:modified xsi:type="dcterms:W3CDTF">2021-09-23T11:53:00Z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